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42"/>
        <w:gridCol w:w="855"/>
        <w:gridCol w:w="605"/>
        <w:gridCol w:w="743"/>
        <w:gridCol w:w="619"/>
        <w:gridCol w:w="661"/>
        <w:gridCol w:w="482"/>
        <w:gridCol w:w="399"/>
        <w:gridCol w:w="826"/>
        <w:gridCol w:w="716"/>
        <w:gridCol w:w="496"/>
        <w:gridCol w:w="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textAlignment w:val="top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eastAsia="zh-CN"/>
              </w:rPr>
              <w:t>正蓝旗应急管理局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</w:rPr>
              <w:t>面向社会公开招聘消防员报名登记表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Style w:val="5"/>
              </w:rPr>
              <w:t xml:space="preserve">  </w:t>
            </w:r>
            <w:r>
              <w:rPr>
                <w:rStyle w:val="6"/>
                <w:rFonts w:hint="default"/>
              </w:rPr>
              <w:t>名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（一寸近期免冠照同版四张，此处贴一张，交报名处工作人员三张）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   号  码</w:t>
            </w:r>
          </w:p>
        </w:tc>
        <w:tc>
          <w:tcPr>
            <w:tcW w:w="4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  姻      状  况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状况</w:t>
            </w:r>
          </w:p>
        </w:tc>
        <w:tc>
          <w:tcPr>
            <w:tcW w:w="3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2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初始学历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  专业</w:t>
            </w:r>
          </w:p>
        </w:tc>
        <w:tc>
          <w:tcPr>
            <w:tcW w:w="13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现服务    单  位</w:t>
            </w:r>
          </w:p>
        </w:tc>
        <w:tc>
          <w:tcPr>
            <w:tcW w:w="3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起始服务时间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现从事职业及职务</w:t>
            </w: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户籍所在地详细地址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现居住地详细地址</w:t>
            </w:r>
          </w:p>
        </w:tc>
        <w:tc>
          <w:tcPr>
            <w:tcW w:w="67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业务专长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成果</w:t>
            </w:r>
          </w:p>
        </w:tc>
        <w:tc>
          <w:tcPr>
            <w:tcW w:w="878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主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在何单位（学校）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职  务</w:t>
            </w: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审核人签字：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96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备注：一、此表一式两份；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二、现居住地详细住址填写时必须详细至**盟**市（旗）**办事处**社区**小区**号楼**单元**号。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三、户籍所在地详细地址填写户口簿首页详细地址。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四、填写表格内信息真实有效，不得涂改。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考生信息确认签字：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填表时期：202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  月  日</w:t>
            </w:r>
          </w:p>
        </w:tc>
      </w:tr>
    </w:tbl>
    <w:p/>
    <w:p/>
    <w:sectPr>
      <w:footerReference r:id="rId3" w:type="default"/>
      <w:pgSz w:w="11906" w:h="16838"/>
      <w:pgMar w:top="1417" w:right="1020" w:bottom="1247" w:left="1134" w:header="851" w:footer="992" w:gutter="0"/>
      <w:pgNumType w:fmt="numberInDash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cYiiAscBAACb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</w:rPr>
      <w:t>12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7FA2"/>
    <w:rsid w:val="55B3742F"/>
    <w:rsid w:val="737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2022-04-21T09:28:00Z</dcterms:created>
  <dc:creator>演示人</dc:creator>
  <cp:lastModifiedBy>Administrator</cp:lastModifiedBy>
  <dcterms:modified xsi:type="dcterms:W3CDTF">2022-04-21T14:32:36Z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C61501282A5C48F2A8B1F87092E37AEC</vt:lpwstr>
  </property>
</Properties>
</file>