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12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right="0"/>
        <w:jc w:val="both"/>
        <w:rPr>
          <w:rStyle w:val="10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 w14:paraId="26085B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right="0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2024年正蓝旗“体育彩票杯”篮球比赛报名表</w:t>
      </w:r>
    </w:p>
    <w:p w14:paraId="48E0BB51">
      <w:pP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派出单位（盖章）：                负责人签字：</w:t>
      </w:r>
    </w:p>
    <w:p w14:paraId="182DBDA2"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领队：                  联系方式：</w:t>
      </w:r>
    </w:p>
    <w:p w14:paraId="3524B1D3"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教练：                  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62"/>
        <w:gridCol w:w="1009"/>
        <w:gridCol w:w="2625"/>
        <w:gridCol w:w="1480"/>
      </w:tblGrid>
      <w:tr w14:paraId="3126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6" w:type="dxa"/>
            <w:vAlign w:val="center"/>
          </w:tcPr>
          <w:p w14:paraId="2A3E85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2" w:type="dxa"/>
            <w:vAlign w:val="center"/>
          </w:tcPr>
          <w:p w14:paraId="01811E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9" w:type="dxa"/>
            <w:vAlign w:val="center"/>
          </w:tcPr>
          <w:p w14:paraId="21E51E7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队服号码</w:t>
            </w:r>
          </w:p>
        </w:tc>
        <w:tc>
          <w:tcPr>
            <w:tcW w:w="2625" w:type="dxa"/>
            <w:vAlign w:val="center"/>
          </w:tcPr>
          <w:p w14:paraId="3459EE5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0" w:type="dxa"/>
            <w:vAlign w:val="center"/>
          </w:tcPr>
          <w:p w14:paraId="7EE41DA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FEF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1B1FD7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2" w:type="dxa"/>
          </w:tcPr>
          <w:p w14:paraId="3B2FF94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2C69779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8601C8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7F81B69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C2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EF36D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62" w:type="dxa"/>
          </w:tcPr>
          <w:p w14:paraId="03ADD882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7577833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010A7D07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4317E165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BC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529BC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62" w:type="dxa"/>
          </w:tcPr>
          <w:p w14:paraId="0C51FCF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0B7F190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BA9CD9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04EF8570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81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D4198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62" w:type="dxa"/>
          </w:tcPr>
          <w:p w14:paraId="096A0D7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45E2096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6F27A62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13D8D13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75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F74036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62" w:type="dxa"/>
          </w:tcPr>
          <w:p w14:paraId="11DEB43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0519CD6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0FB4EEE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017DC5C0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50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85E063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62" w:type="dxa"/>
          </w:tcPr>
          <w:p w14:paraId="3EC50BEC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01ED8FC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3801EF5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14E7DCD8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A1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13A6E6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62" w:type="dxa"/>
          </w:tcPr>
          <w:p w14:paraId="2A15D520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13EFF068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2EB38BD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2B6676D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31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3BD5E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62" w:type="dxa"/>
          </w:tcPr>
          <w:p w14:paraId="0046819D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308DF4A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5D2815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3D01F61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BD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AD01C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62" w:type="dxa"/>
          </w:tcPr>
          <w:p w14:paraId="6CFCE4B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3DBB5CC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236BF1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777009C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FD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7110BE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62" w:type="dxa"/>
          </w:tcPr>
          <w:p w14:paraId="22C9797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1733C2B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7E7D7F68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14168F65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6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BCB2FF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462" w:type="dxa"/>
          </w:tcPr>
          <w:p w14:paraId="298418B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38BD151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439E7E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566266C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C7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6051E5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462" w:type="dxa"/>
          </w:tcPr>
          <w:p w14:paraId="6B5EB732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 w14:paraId="66FDD40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275F730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54F3E41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74C5CB9"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注：1、报名时将报名表、保险、免责保证书、健康保证书上报。2、比赛按规定时间开始，迟到15分钟视为弃权。</w:t>
      </w:r>
    </w:p>
    <w:p w14:paraId="49C1CDE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报名日期：     年  月  日</w:t>
      </w:r>
    </w:p>
    <w:p w14:paraId="21E1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2023年正蓝旗“体彩杯”男子篮球比赛</w:t>
      </w:r>
    </w:p>
    <w:p w14:paraId="62D43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0B21357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参赛队健康保证书</w:t>
      </w:r>
    </w:p>
    <w:p w14:paraId="5D5C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A0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我保证所有参赛运动员身体健康，可以正常参加2024年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正蓝旗“中国体育彩票杯”全民健身系列活动篮球比赛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，如出现意外事故，一切责任自负。</w:t>
      </w:r>
    </w:p>
    <w:p w14:paraId="4824A40C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855166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C2B34E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F141DE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7898EF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5237BF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95E186"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D71F8F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2821CC">
      <w:pPr>
        <w:spacing w:line="60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派出单位（盖章）</w:t>
      </w:r>
    </w:p>
    <w:p w14:paraId="38C78680">
      <w:pPr>
        <w:spacing w:line="60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负责人签字：</w:t>
      </w:r>
    </w:p>
    <w:p w14:paraId="3626056D">
      <w:pPr>
        <w:spacing w:line="600" w:lineRule="exact"/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3E92CA41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270D7F0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 w14:paraId="331BB640"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 w14:paraId="7B46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C0F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DD59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篮球比赛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参赛运动员免责保证书</w:t>
      </w:r>
    </w:p>
    <w:p w14:paraId="0D4E6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5C1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我完全了解自己的身体状况，确认自己的健康状况良好，没有任何身体不适或疾病（包括先天性心脏病、风湿性心脏病、高血压、脑血管疾病、心肌炎、其他心脏病、冠状动脉病、严重心率不齐、血糖过高或过低的糖尿病、以及其他不适合相关运动的疾病），因此我郑重申明，可以正常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正蓝旗“中国体育彩票杯”全民健身系列活动篮球比赛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08BFE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我充分了解本次活动期间的训练或比赛有潜在的危险，以及可能由此而导致的受伤或事故，我会竭尽所能，以对自己的安全负责任的态度参赛。</w:t>
      </w:r>
    </w:p>
    <w:p w14:paraId="0F02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我本人愿意遵守本次比赛活动所有规则规定，如果本人参赛过程中发现或注意到任何风险和潜在风险，本人将立刻终止参赛或告知赛会工作人员。</w:t>
      </w:r>
    </w:p>
    <w:p w14:paraId="589B1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我本人以及我的继承人、代理人、个人代表或亲属将放弃追究所有导致伤残、损失或死亡的权利。</w:t>
      </w:r>
    </w:p>
    <w:p w14:paraId="1FBA8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我同意接受主办方在比赛期间提供的现场急救性质的医疗服务治疗，但在医院救治等发生的相关费用由本人负担。</w:t>
      </w:r>
    </w:p>
    <w:p w14:paraId="1D5F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认真阅读全面理解以上内容，且对上述所有内容予以确认并承担相应的法律责任，本人自愿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</w:t>
      </w:r>
      <w:r>
        <w:rPr>
          <w:rFonts w:hint="eastAsia" w:ascii="仿宋" w:hAnsi="仿宋" w:eastAsia="仿宋" w:cs="仿宋"/>
          <w:sz w:val="32"/>
          <w:szCs w:val="32"/>
        </w:rPr>
        <w:t>署此责任书。</w:t>
      </w:r>
    </w:p>
    <w:p w14:paraId="5E0DF24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参赛者签名：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参赛者身份证号：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BFBFC1A">
      <w:pPr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所属单位（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339807">
      <w:pPr>
        <w:pStyle w:val="4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C5C1866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F9A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ABE8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ABE8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WRjNjYxOGRiOTUxYjJhMjk1OWMzY2NkYjExYTIifQ=="/>
  </w:docVars>
  <w:rsids>
    <w:rsidRoot w:val="47490007"/>
    <w:rsid w:val="47490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4">
    <w:name w:val="引用1"/>
    <w:basedOn w:val="1"/>
    <w:next w:val="1"/>
    <w:qFormat/>
    <w:uiPriority w:val="99"/>
    <w:pPr>
      <w:ind w:left="864" w:right="864"/>
      <w:jc w:val="center"/>
    </w:pPr>
    <w:rPr>
      <w:i/>
      <w:iCs/>
      <w:color w:val="00000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wtj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2024-09-24T03:08:00Z</dcterms:created>
  <dc:creator>Administrator</dc:creator>
  <cp:lastModifiedBy>Administrator</cp:lastModifiedBy>
  <dcterms:modified xsi:type="dcterms:W3CDTF">2024-09-24T03:08:09Z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C652D71C6FB84C38A99C59A42CD38A2C_11</vt:lpwstr>
  </property>
</Properties>
</file>